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943" w14:textId="77777777" w:rsidR="008455A5" w:rsidRPr="008455A5" w:rsidRDefault="008455A5" w:rsidP="008455A5">
      <w:pPr>
        <w:spacing w:before="210" w:after="180" w:line="288" w:lineRule="atLeast"/>
        <w:outlineLvl w:val="0"/>
        <w:rPr>
          <w:rFonts w:ascii="Verdana" w:eastAsia="Times New Roman" w:hAnsi="Verdana" w:cs="Times New Roman"/>
          <w:b/>
          <w:bCs/>
          <w:color w:val="3C60AA"/>
          <w:kern w:val="36"/>
          <w:sz w:val="44"/>
          <w:szCs w:val="44"/>
          <w14:ligatures w14:val="none"/>
        </w:rPr>
      </w:pPr>
      <w:r w:rsidRPr="008455A5">
        <w:rPr>
          <w:rFonts w:ascii="Verdana" w:eastAsia="Times New Roman" w:hAnsi="Verdana" w:cs="Times New Roman"/>
          <w:b/>
          <w:bCs/>
          <w:color w:val="3C60AA"/>
          <w:kern w:val="36"/>
          <w:sz w:val="44"/>
          <w:szCs w:val="44"/>
          <w14:ligatures w14:val="none"/>
        </w:rPr>
        <w:t>Emergency Information</w:t>
      </w:r>
    </w:p>
    <w:p w14:paraId="29FD45FE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In the case of an emergency in Algonquin Park contact the nearest Algonquin Park office or call:</w:t>
      </w:r>
    </w:p>
    <w:p w14:paraId="7472F544" w14:textId="77777777" w:rsidR="008455A5" w:rsidRPr="008455A5" w:rsidRDefault="008455A5" w:rsidP="008455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Ontario Provincial Police 1-888-310-1122</w:t>
      </w:r>
    </w:p>
    <w:p w14:paraId="7938234B" w14:textId="556DDD9F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BF1C7" wp14:editId="04C73364">
                <wp:simplePos x="0" y="0"/>
                <wp:positionH relativeFrom="column">
                  <wp:posOffset>114300</wp:posOffset>
                </wp:positionH>
                <wp:positionV relativeFrom="paragraph">
                  <wp:posOffset>313690</wp:posOffset>
                </wp:positionV>
                <wp:extent cx="266700" cy="266700"/>
                <wp:effectExtent l="19050" t="38100" r="38100" b="38100"/>
                <wp:wrapNone/>
                <wp:docPr id="419506626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2F9D4" id="Star: 5 Points 1" o:spid="_x0000_s1026" style="position:absolute;margin-left:9pt;margin-top:24.7pt;width:21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" path="m,101870r101871,1l133350,r31479,101871l266700,101870r-82416,62959l215765,266699,133350,203739,50935,266699,82416,164829,,101870xe" fillcolor="#ffd966 [1943]" strokecolor="#09101d [484]" strokeweight="1pt">
                <v:stroke joinstyle="miter"/>
                <v:path arrowok="t"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 w:rsidRPr="008455A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Ambulance</w:t>
      </w:r>
    </w:p>
    <w:p w14:paraId="79AEDC2B" w14:textId="2DDE3BD6" w:rsidR="008455A5" w:rsidRPr="008455A5" w:rsidRDefault="008455A5" w:rsidP="008455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Barry's Bay/Whitney (613) 756-3090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</w:t>
      </w:r>
    </w:p>
    <w:p w14:paraId="44415B6D" w14:textId="0E7ABD9F" w:rsidR="008455A5" w:rsidRPr="008455A5" w:rsidRDefault="008455A5" w:rsidP="008455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Huntsville/Muskoka 1-800-611-1146</w:t>
      </w:r>
    </w:p>
    <w:p w14:paraId="1A5D3D8A" w14:textId="5931CEFA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A3EB3" wp14:editId="52486702">
                <wp:simplePos x="0" y="0"/>
                <wp:positionH relativeFrom="column">
                  <wp:posOffset>114300</wp:posOffset>
                </wp:positionH>
                <wp:positionV relativeFrom="paragraph">
                  <wp:posOffset>306705</wp:posOffset>
                </wp:positionV>
                <wp:extent cx="266700" cy="266700"/>
                <wp:effectExtent l="19050" t="38100" r="38100" b="38100"/>
                <wp:wrapNone/>
                <wp:docPr id="1614315759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84223" id="Star: 5 Points 1" o:spid="_x0000_s1026" style="position:absolute;margin-left:9pt;margin-top:24.15pt;width:21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" path="m,101870r101871,1l133350,r31479,101871l266700,101870r-82416,62959l215765,266699,133350,203739,50935,266699,82416,164829,,101870xe" fillcolor="#ffd966 [1943]" strokecolor="#09101d [484]" strokeweight="1pt">
                <v:stroke joinstyle="miter"/>
                <v:path arrowok="t"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 w:rsidRPr="008455A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Hospital</w:t>
      </w:r>
    </w:p>
    <w:p w14:paraId="060EA1EA" w14:textId="60312A54" w:rsidR="008455A5" w:rsidRPr="008455A5" w:rsidRDefault="008455A5" w:rsidP="008455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Barry's Bay (613) 756-3044</w:t>
      </w:r>
    </w:p>
    <w:p w14:paraId="7A664C1F" w14:textId="77777777" w:rsidR="008455A5" w:rsidRPr="008455A5" w:rsidRDefault="008455A5" w:rsidP="008455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Huntsville (705) 789-2311</w:t>
      </w:r>
    </w:p>
    <w:p w14:paraId="4183315B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Forest Fires</w:t>
      </w:r>
    </w:p>
    <w:p w14:paraId="61093FB5" w14:textId="77777777" w:rsidR="008455A5" w:rsidRPr="008455A5" w:rsidRDefault="008455A5" w:rsidP="00845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Pembroke 1-800-853-4937</w:t>
      </w:r>
    </w:p>
    <w:p w14:paraId="3ADDDFD1" w14:textId="77777777" w:rsidR="008455A5" w:rsidRPr="008455A5" w:rsidRDefault="008455A5" w:rsidP="008455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Haliburton 1-888-239-4565</w:t>
      </w:r>
    </w:p>
    <w:p w14:paraId="6CE01F54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Ontario Poison Control 1-800-268-9017</w:t>
      </w:r>
    </w:p>
    <w:p w14:paraId="6D1EC183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Telehealth Ontario 1-866-797-0000</w:t>
      </w:r>
    </w:p>
    <w:p w14:paraId="4FF2C34A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Report Natural Resources Violations 1-877-847-7667</w:t>
      </w:r>
    </w:p>
    <w:p w14:paraId="2F3ABBBC" w14:textId="77777777" w:rsidR="008455A5" w:rsidRPr="008455A5" w:rsidRDefault="008455A5" w:rsidP="008455A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455A5">
        <w:rPr>
          <w:rFonts w:ascii="Arial" w:eastAsia="Times New Roman" w:hAnsi="Arial" w:cs="Arial"/>
          <w:kern w:val="0"/>
          <w:sz w:val="28"/>
          <w:szCs w:val="28"/>
          <w14:ligatures w14:val="none"/>
        </w:rPr>
        <w:t>Algonquin Park Administrative Office (613) 637-2780</w:t>
      </w:r>
    </w:p>
    <w:p w14:paraId="77C5A47C" w14:textId="46E4B3BE" w:rsidR="006978FD" w:rsidRPr="008455A5" w:rsidRDefault="006978FD" w:rsidP="008455A5"/>
    <w:sectPr w:rsidR="006978FD" w:rsidRPr="008455A5" w:rsidSect="008455A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7C6B"/>
    <w:multiLevelType w:val="multilevel"/>
    <w:tmpl w:val="CEEE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B094D"/>
    <w:multiLevelType w:val="multilevel"/>
    <w:tmpl w:val="EB56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43975"/>
    <w:multiLevelType w:val="multilevel"/>
    <w:tmpl w:val="DEC0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D522A8"/>
    <w:multiLevelType w:val="multilevel"/>
    <w:tmpl w:val="A066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727475">
    <w:abstractNumId w:val="1"/>
  </w:num>
  <w:num w:numId="2" w16cid:durableId="1747147976">
    <w:abstractNumId w:val="2"/>
  </w:num>
  <w:num w:numId="3" w16cid:durableId="680284231">
    <w:abstractNumId w:val="0"/>
  </w:num>
  <w:num w:numId="4" w16cid:durableId="2008555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A5"/>
    <w:rsid w:val="006978FD"/>
    <w:rsid w:val="008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BCC50"/>
  <w15:chartTrackingRefBased/>
  <w15:docId w15:val="{F3397C58-A692-4523-9311-5E935227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5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5A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4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45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McCracken</dc:creator>
  <cp:keywords/>
  <dc:description/>
  <cp:lastModifiedBy>Matt McCracken</cp:lastModifiedBy>
  <cp:revision>1</cp:revision>
  <cp:lastPrinted>2023-07-16T22:24:00Z</cp:lastPrinted>
  <dcterms:created xsi:type="dcterms:W3CDTF">2023-07-16T22:21:00Z</dcterms:created>
  <dcterms:modified xsi:type="dcterms:W3CDTF">2023-07-16T22:29:00Z</dcterms:modified>
</cp:coreProperties>
</file>